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bookmarkStart w:id="0" w:name="_GoBack"/>
      <w:bookmarkEnd w:id="0"/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7393AF1C" w:rsidR="001A0A35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4E0A50">
        <w:rPr>
          <w:b/>
        </w:rPr>
        <w:t>1812-</w:t>
      </w:r>
      <w:r w:rsidR="00FC5E4D">
        <w:rPr>
          <w:b/>
        </w:rPr>
        <w:t>4</w:t>
      </w:r>
    </w:p>
    <w:p w14:paraId="640F388A" w14:textId="77777777" w:rsidR="003C25DB" w:rsidRPr="00F55C22" w:rsidRDefault="003C25DB" w:rsidP="001A0A35">
      <w:pPr>
        <w:jc w:val="center"/>
        <w:rPr>
          <w:b/>
        </w:rPr>
      </w:pPr>
    </w:p>
    <w:p w14:paraId="2698AD6A" w14:textId="0A20A059" w:rsidR="001C3FF2" w:rsidRPr="00185A8C" w:rsidRDefault="001C3FF2" w:rsidP="001C3FF2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4E0A50">
        <w:rPr>
          <w:b/>
        </w:rPr>
        <w:t>15</w:t>
      </w:r>
      <w:r w:rsidR="00432BA2">
        <w:rPr>
          <w:b/>
        </w:rPr>
        <w:t xml:space="preserve"> июня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4A418D67" w14:textId="77777777" w:rsidR="001C3FF2" w:rsidRPr="00185A8C" w:rsidRDefault="001C3FF2" w:rsidP="001C3FF2">
      <w:pPr>
        <w:rPr>
          <w:b/>
        </w:rPr>
      </w:pPr>
    </w:p>
    <w:p w14:paraId="431B7E07" w14:textId="3EA4C982" w:rsidR="00432BA2" w:rsidRPr="00185A8C" w:rsidRDefault="00432BA2" w:rsidP="00432BA2">
      <w:pPr>
        <w:ind w:left="-426" w:right="-57" w:firstLine="426"/>
        <w:jc w:val="center"/>
      </w:pPr>
      <w:bookmarkStart w:id="1" w:name="_Hlk136878386"/>
      <w:r w:rsidRPr="00185A8C">
        <w:t xml:space="preserve">Открытый аукцион, проводимый </w:t>
      </w:r>
      <w:r w:rsidR="004E0A50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4E0A50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4E0A50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4E0A50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4E0A50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4E0A50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4E0A50">
        <w:rPr>
          <w:rFonts w:eastAsia="SimSun"/>
          <w:kern w:val="2"/>
          <w:shd w:val="clear" w:color="auto" w:fill="FFFFFF"/>
          <w:lang w:eastAsia="hi-IN" w:bidi="hi-IN"/>
        </w:rPr>
        <w:t>10.03</w:t>
      </w:r>
      <w:r w:rsidR="004E0A50" w:rsidRPr="00C20BDA">
        <w:rPr>
          <w:rFonts w:eastAsia="SimSun"/>
          <w:kern w:val="2"/>
          <w:shd w:val="clear" w:color="auto" w:fill="FFFFFF"/>
          <w:lang w:eastAsia="hi-IN" w:bidi="hi-IN"/>
        </w:rPr>
        <w:t>.202</w:t>
      </w:r>
      <w:r w:rsidR="004E0A50">
        <w:rPr>
          <w:rFonts w:eastAsia="SimSun"/>
          <w:kern w:val="2"/>
          <w:shd w:val="clear" w:color="auto" w:fill="FFFFFF"/>
          <w:lang w:eastAsia="hi-IN" w:bidi="hi-IN"/>
        </w:rPr>
        <w:t>3</w:t>
      </w:r>
      <w:r w:rsidR="004E0A50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№ 3</w:t>
      </w:r>
      <w:r w:rsidR="004E0A50">
        <w:rPr>
          <w:rFonts w:eastAsia="SimSun"/>
          <w:kern w:val="2"/>
          <w:shd w:val="clear" w:color="auto" w:fill="FFFFFF"/>
          <w:lang w:eastAsia="hi-IN" w:bidi="hi-IN"/>
        </w:rPr>
        <w:t>36</w:t>
      </w:r>
      <w:r w:rsidR="004E0A50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10BEB30E" w14:textId="35A12924" w:rsidR="00432BA2" w:rsidRPr="00185A8C" w:rsidRDefault="00432BA2" w:rsidP="00432BA2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 w:rsidR="004E0A50">
        <w:rPr>
          <w:b/>
        </w:rPr>
        <w:t>15</w:t>
      </w:r>
      <w:r>
        <w:rPr>
          <w:b/>
        </w:rPr>
        <w:t xml:space="preserve"> июня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7EE7D1C3" w14:textId="77777777" w:rsidR="00432BA2" w:rsidRPr="00185A8C" w:rsidRDefault="00432BA2" w:rsidP="00432BA2">
      <w:pPr>
        <w:ind w:left="-426" w:right="-57" w:firstLine="426"/>
        <w:jc w:val="center"/>
      </w:pPr>
      <w:r w:rsidRPr="00185A8C">
        <w:t>по продаже движимого имущества.</w:t>
      </w:r>
    </w:p>
    <w:bookmarkEnd w:id="1"/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6B3DC5AC" w14:textId="7724298B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4E0A50">
        <w:t>15</w:t>
      </w:r>
      <w:r w:rsidR="00432BA2" w:rsidRPr="00432BA2">
        <w:t xml:space="preserve"> июня </w:t>
      </w:r>
      <w:r w:rsidRPr="00805565">
        <w:t xml:space="preserve">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6C22E9DC" w14:textId="77777777" w:rsidR="00FC5E4D" w:rsidRPr="00011420" w:rsidRDefault="00FC5E4D" w:rsidP="00FC5E4D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bookmarkStart w:id="2" w:name="_Hlk137579608"/>
      <w:r w:rsidRPr="00011420">
        <w:rPr>
          <w:rFonts w:eastAsia="SimSun"/>
          <w:b/>
          <w:kern w:val="2"/>
          <w:shd w:val="clear" w:color="auto" w:fill="FFFFFF"/>
          <w:lang w:eastAsia="hi-IN" w:bidi="hi-IN"/>
        </w:rPr>
        <w:t>Лот 4. УАЗ-390994</w:t>
      </w:r>
    </w:p>
    <w:p w14:paraId="12728E98" w14:textId="77777777" w:rsidR="00FC5E4D" w:rsidRDefault="00FC5E4D" w:rsidP="00FC5E4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Местонахождение: Калужская область, г. Малоярославец </w:t>
      </w:r>
    </w:p>
    <w:p w14:paraId="4FD50DD9" w14:textId="77777777" w:rsidR="00FC5E4D" w:rsidRDefault="00FC5E4D" w:rsidP="00FC5E4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VIN: XTT39099480431415 </w:t>
      </w:r>
    </w:p>
    <w:p w14:paraId="3B811340" w14:textId="77777777" w:rsidR="00FC5E4D" w:rsidRDefault="00FC5E4D" w:rsidP="00FC5E4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D5753E">
        <w:rPr>
          <w:rFonts w:eastAsia="SimSun"/>
          <w:kern w:val="2"/>
          <w:shd w:val="clear" w:color="auto" w:fill="FFFFFF"/>
          <w:lang w:eastAsia="hi-IN" w:bidi="hi-IN"/>
        </w:rPr>
        <w:t>Шасси: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37410080452707</w:t>
      </w:r>
    </w:p>
    <w:p w14:paraId="61CC5AC9" w14:textId="77777777" w:rsidR="00FC5E4D" w:rsidRDefault="00FC5E4D" w:rsidP="00FC5E4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Марка, модель ТС: УАЗ -390994 </w:t>
      </w:r>
    </w:p>
    <w:p w14:paraId="77C3B75E" w14:textId="77777777" w:rsidR="00FC5E4D" w:rsidRDefault="00FC5E4D" w:rsidP="00FC5E4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Наименование (тип ТС): грузовой </w:t>
      </w:r>
    </w:p>
    <w:p w14:paraId="2A5E95FF" w14:textId="77777777" w:rsidR="00FC5E4D" w:rsidRDefault="00FC5E4D" w:rsidP="00FC5E4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>Год выпуска ТС: 2007</w:t>
      </w:r>
    </w:p>
    <w:p w14:paraId="09AD336D" w14:textId="77777777" w:rsidR="00FC5E4D" w:rsidRPr="00D5753E" w:rsidRDefault="00FC5E4D" w:rsidP="00FC5E4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Пробег, км: 229597 </w:t>
      </w:r>
      <w:r w:rsidRPr="00557FDE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на 03.06.2021)</w:t>
      </w:r>
    </w:p>
    <w:p w14:paraId="549AA3A1" w14:textId="77777777" w:rsidR="00FC5E4D" w:rsidRDefault="00FC5E4D" w:rsidP="00FC5E4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Цвет кузова (кабины, прицепа): белая ночь </w:t>
      </w:r>
    </w:p>
    <w:p w14:paraId="4B8438D2" w14:textId="77777777" w:rsidR="00FC5E4D" w:rsidRDefault="00FC5E4D" w:rsidP="00FC5E4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Мощность двигателя, л.с. (кВт): 99(72,8) </w:t>
      </w:r>
    </w:p>
    <w:p w14:paraId="2A84A842" w14:textId="77777777" w:rsidR="00FC5E4D" w:rsidRDefault="00FC5E4D" w:rsidP="00FC5E4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>Паспорт транспортного средства: 73 МО 929538от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30.12.2007 </w:t>
      </w:r>
    </w:p>
    <w:p w14:paraId="3E37A8E5" w14:textId="77777777" w:rsidR="00FC5E4D" w:rsidRPr="008F6802" w:rsidRDefault="00FC5E4D" w:rsidP="00FC5E4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>Техническое состояние согласно акту технического состояния № 390_М1_П4 / от 16.09.2019</w:t>
      </w:r>
    </w:p>
    <w:p w14:paraId="78572684" w14:textId="77777777" w:rsidR="00FC5E4D" w:rsidRDefault="00FC5E4D" w:rsidP="00FC5E4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и акту осмотра: состояние неудовлетворительное </w:t>
      </w:r>
    </w:p>
    <w:p w14:paraId="426D812D" w14:textId="77777777" w:rsidR="00FC5E4D" w:rsidRDefault="00FC5E4D" w:rsidP="00FC5E4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Сведения о наличии спора; обременений/ограничений: отсутствуют </w:t>
      </w:r>
    </w:p>
    <w:bookmarkEnd w:id="2"/>
    <w:p w14:paraId="7E01727C" w14:textId="77777777" w:rsidR="00FC5E4D" w:rsidRDefault="00FC5E4D" w:rsidP="00FC5E4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189208C5" w14:textId="77777777" w:rsidR="00FC5E4D" w:rsidRDefault="00FC5E4D" w:rsidP="00FC5E4D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011420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104 000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(Сто четыре тысячи)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011420">
        <w:rPr>
          <w:rFonts w:eastAsia="SimSun"/>
          <w:b/>
          <w:kern w:val="2"/>
          <w:shd w:val="clear" w:color="auto" w:fill="FFFFFF"/>
          <w:lang w:eastAsia="hi-IN" w:bidi="hi-IN"/>
        </w:rPr>
        <w:t>рублей 40 копеек, в том числе НДС по ставке, установленной согласно законодательству Российской Федерации</w:t>
      </w:r>
    </w:p>
    <w:p w14:paraId="35671BA6" w14:textId="77777777" w:rsidR="00FC5E4D" w:rsidRDefault="00FC5E4D" w:rsidP="00FC5E4D">
      <w:pPr>
        <w:widowControl w:val="0"/>
        <w:ind w:firstLine="709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011420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 3 000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Три тысячи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011420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</w:p>
    <w:p w14:paraId="4F9C7DFB" w14:textId="77777777" w:rsidR="00FC5E4D" w:rsidRPr="00981C7E" w:rsidRDefault="00FC5E4D" w:rsidP="00FC5E4D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20 800</w:t>
      </w:r>
      <w:r w:rsidRPr="00981C7E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981C7E">
        <w:rPr>
          <w:lang w:eastAsia="zh-CN"/>
        </w:rPr>
        <w:t>(</w:t>
      </w:r>
      <w:r>
        <w:rPr>
          <w:lang w:eastAsia="zh-CN"/>
        </w:rPr>
        <w:t>Двадцать</w:t>
      </w:r>
      <w:r w:rsidRPr="00981C7E">
        <w:rPr>
          <w:lang w:eastAsia="zh-CN"/>
        </w:rPr>
        <w:t xml:space="preserve"> тысяч </w:t>
      </w:r>
      <w:r>
        <w:rPr>
          <w:lang w:eastAsia="zh-CN"/>
        </w:rPr>
        <w:t>восемьсот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42384BBF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4E0A50">
        <w:t>13</w:t>
      </w:r>
      <w:r w:rsidR="00A55C17">
        <w:t xml:space="preserve"> июня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7119D03D" w14:textId="4E4B9FA3" w:rsidR="001C3FF2" w:rsidRDefault="001C3FF2" w:rsidP="001C3FF2">
      <w:pPr>
        <w:ind w:firstLine="709"/>
        <w:jc w:val="both"/>
        <w:rPr>
          <w:b/>
        </w:rPr>
      </w:pPr>
      <w:r w:rsidRPr="00EE391A">
        <w:rPr>
          <w:b/>
        </w:rPr>
        <w:t xml:space="preserve"> Признать аукцион</w:t>
      </w:r>
      <w:r>
        <w:rPr>
          <w:b/>
        </w:rPr>
        <w:t xml:space="preserve"> </w:t>
      </w:r>
      <w:r w:rsidRPr="00EE391A">
        <w:rPr>
          <w:b/>
        </w:rPr>
        <w:t>по продаже движимого имущества</w:t>
      </w:r>
      <w:r w:rsidRPr="005C6CEB">
        <w:t xml:space="preserve"> </w:t>
      </w:r>
      <w:r w:rsidRPr="00EE391A">
        <w:rPr>
          <w:b/>
        </w:rPr>
        <w:t>несостоявшимся в связи с отсутствием</w:t>
      </w:r>
      <w:r>
        <w:rPr>
          <w:b/>
        </w:rPr>
        <w:t xml:space="preserve"> допущенных</w:t>
      </w:r>
      <w:r w:rsidRPr="00EE391A">
        <w:rPr>
          <w:b/>
        </w:rPr>
        <w:t xml:space="preserve"> заявок.</w:t>
      </w: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571733" w14:textId="77777777" w:rsidR="00A772D2" w:rsidRDefault="00A772D2" w:rsidP="003034F9">
      <w:r>
        <w:separator/>
      </w:r>
    </w:p>
  </w:endnote>
  <w:endnote w:type="continuationSeparator" w:id="0">
    <w:p w14:paraId="7251D4AC" w14:textId="77777777" w:rsidR="00A772D2" w:rsidRDefault="00A772D2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DAFEA5" w14:textId="77777777" w:rsidR="00A772D2" w:rsidRDefault="00A772D2" w:rsidP="003034F9">
      <w:r>
        <w:separator/>
      </w:r>
    </w:p>
  </w:footnote>
  <w:footnote w:type="continuationSeparator" w:id="0">
    <w:p w14:paraId="0209B721" w14:textId="77777777" w:rsidR="00A772D2" w:rsidRDefault="00A772D2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61E9"/>
    <w:rsid w:val="00057201"/>
    <w:rsid w:val="00062325"/>
    <w:rsid w:val="00064622"/>
    <w:rsid w:val="00071046"/>
    <w:rsid w:val="000725B2"/>
    <w:rsid w:val="00077B87"/>
    <w:rsid w:val="00080568"/>
    <w:rsid w:val="00085357"/>
    <w:rsid w:val="00091792"/>
    <w:rsid w:val="000A07B8"/>
    <w:rsid w:val="000A10FE"/>
    <w:rsid w:val="000A30D9"/>
    <w:rsid w:val="000A3496"/>
    <w:rsid w:val="000A6EEA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C3FF2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E6569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07E1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32BA2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0A50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349"/>
    <w:rsid w:val="0080249B"/>
    <w:rsid w:val="00804147"/>
    <w:rsid w:val="00807B7E"/>
    <w:rsid w:val="00813EAD"/>
    <w:rsid w:val="008169F3"/>
    <w:rsid w:val="0082503B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77DBF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55C17"/>
    <w:rsid w:val="00A61B2B"/>
    <w:rsid w:val="00A659F6"/>
    <w:rsid w:val="00A70FB4"/>
    <w:rsid w:val="00A772D2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C7BC0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290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4B70"/>
    <w:rsid w:val="00FB784F"/>
    <w:rsid w:val="00FC395A"/>
    <w:rsid w:val="00FC5E4D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3t+5AA7XiNbLNolltvmQzYOg0CUaImbEFjrjaLe5HI8=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gaIRT7IqBbq+dMRFC3EiHfbNT2Yco2feI4qerC6GIPc=</DigestValue>
    </Reference>
  </SignedInfo>
  <SignatureValue>eX+qx7TkBHGdl9dOn6VVFqAykTmDwhAHI49e/vpDfnr9FQRxGcrgG058m5UY5yzF
JAubu/fmUaM9HQ3r47HNDQ==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SdR3mlBacvfDYukvkMB9LhYSCxA=</DigestValue>
      </Reference>
      <Reference URI="/word/endnotes.xml?ContentType=application/vnd.openxmlformats-officedocument.wordprocessingml.endnotes+xml">
        <DigestMethod Algorithm="http://www.w3.org/2000/09/xmldsig#sha1"/>
        <DigestValue>gmbI7Hq4lOVcJIOYWN5uAMQSFO0=</DigestValue>
      </Reference>
      <Reference URI="/word/fontTable.xml?ContentType=application/vnd.openxmlformats-officedocument.wordprocessingml.fontTable+xml">
        <DigestMethod Algorithm="http://www.w3.org/2000/09/xmldsig#sha1"/>
        <DigestValue>UCjeeqfkMxA/YCkQqqkLnznr+HA=</DigestValue>
      </Reference>
      <Reference URI="/word/footnotes.xml?ContentType=application/vnd.openxmlformats-officedocument.wordprocessingml.footnotes+xml">
        <DigestMethod Algorithm="http://www.w3.org/2000/09/xmldsig#sha1"/>
        <DigestValue>jIFmPMXrt+LABxLfLtFvvWNGrjg=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ecQjwbzPQVsoVcVvaQMU6EJBx68=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fsPnU2SSYJxKi3iV5jAQvaWOe9w=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2023-06-26T08:46:44Z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2023-06-26T08:46:44Z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B7925-C4A0-4143-B2B1-7A2EAB63B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2023-06-15T12:38:00Z</cp:lastPrinted>
  <dcterms:created xsi:type="dcterms:W3CDTF">2023-06-15T12:38:00Z</dcterms:created>
  <dcterms:modified xsi:type="dcterms:W3CDTF">2023-06-15T12:38:00Z</dcterms:modified>
</cp:coreProperties>
</file>